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龙山校区报告厅使用申请表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编号：</w:t>
      </w:r>
    </w:p>
    <w:tbl>
      <w:tblPr>
        <w:tblStyle w:val="5"/>
        <w:tblW w:w="92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2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申请单位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使用时间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eastAsia="Times New Roman"/>
                <w:iCs/>
                <w:sz w:val="30"/>
                <w:szCs w:val="30"/>
              </w:rPr>
            </w:pPr>
            <w:r>
              <w:rPr>
                <w:rFonts w:hint="eastAsia" w:eastAsia="Times New Roman"/>
                <w:iCs/>
                <w:sz w:val="30"/>
                <w:szCs w:val="30"/>
              </w:rPr>
              <w:t xml:space="preserve">    年    月    日      时   分至     时   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活动名称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内容简介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参与班级</w:t>
            </w: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（人数）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设备需求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i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Cs/>
                <w:sz w:val="30"/>
                <w:szCs w:val="30"/>
              </w:rPr>
              <w:t>LED屏幕（  ）；电脑（  ）；话筒（  ）个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申请人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i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Cs/>
                <w:sz w:val="30"/>
                <w:szCs w:val="30"/>
              </w:rPr>
              <w:t>姓名：</w:t>
            </w:r>
            <w:r>
              <w:rPr>
                <w:rFonts w:hint="eastAsia" w:eastAsia="Times New Roman"/>
                <w:iCs/>
                <w:sz w:val="30"/>
                <w:szCs w:val="30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Cs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活动负责人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i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Cs/>
                <w:sz w:val="30"/>
                <w:szCs w:val="30"/>
              </w:rPr>
              <w:t>姓名：</w:t>
            </w:r>
            <w:r>
              <w:rPr>
                <w:rFonts w:ascii="Calibri" w:hAnsi="Calibri" w:eastAsia="Times New Roman" w:cs="Calibri"/>
                <w:iCs/>
                <w:sz w:val="30"/>
                <w:szCs w:val="30"/>
              </w:rPr>
              <w:t xml:space="preserve">            </w:t>
            </w:r>
            <w:r>
              <w:rPr>
                <w:rFonts w:hint="eastAsia" w:eastAsia="Times New Roman"/>
                <w:iCs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iCs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1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eastAsia="Times New Roman"/>
                <w:sz w:val="30"/>
                <w:szCs w:val="30"/>
              </w:rPr>
              <w:t>备注</w:t>
            </w: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iCs/>
                <w:szCs w:val="21"/>
              </w:rPr>
            </w:pPr>
            <w:r>
              <w:rPr>
                <w:rFonts w:hint="eastAsia" w:eastAsia="Times New Roman"/>
                <w:iCs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已审批的活动如遇学校重要会议及活动，须服从统一安排。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1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eastAsia="Times New Roman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、此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表由申请人如实填写报批；审批通过后不得擅自改变活动内容或转借他人使用。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1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eastAsia="Times New Roman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、活动负责人由教师或辅导员担任，原则上负责人必须到场指导。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1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4、使用单位应注意保持报告厅公共环境卫生，不得破坏报告厅设备</w:t>
            </w:r>
            <w:r>
              <w:rPr>
                <w:rFonts w:hint="eastAsia" w:eastAsiaTheme="minorEastAsia"/>
                <w:szCs w:val="21"/>
              </w:rPr>
              <w:t>设施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1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int="eastAsia" w:eastAsia="Times New Roman"/>
                <w:szCs w:val="21"/>
              </w:rPr>
              <w:t>、使用单位应主动做好安全相关工作，防止意外发生。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0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724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6、</w:t>
            </w:r>
            <w:r>
              <w:rPr>
                <w:rFonts w:hint="eastAsia" w:eastAsiaTheme="minorEastAsia"/>
                <w:b/>
                <w:szCs w:val="21"/>
              </w:rPr>
              <w:t>表格填完仅需发电子版</w:t>
            </w:r>
            <w:r>
              <w:rPr>
                <w:rFonts w:hint="eastAsia"/>
                <w:b/>
                <w:szCs w:val="21"/>
                <w:lang w:eastAsia="zh-CN"/>
              </w:rPr>
              <w:t>至</w:t>
            </w:r>
            <w:r>
              <w:rPr>
                <w:rFonts w:hint="eastAsia"/>
                <w:b/>
                <w:szCs w:val="21"/>
                <w:lang w:val="en-US" w:eastAsia="zh-CN"/>
              </w:rPr>
              <w:t>QQ群即可</w:t>
            </w:r>
            <w:bookmarkStart w:id="0" w:name="_GoBack"/>
            <w:bookmarkEnd w:id="0"/>
            <w:r>
              <w:rPr>
                <w:rFonts w:hint="eastAsia" w:eastAsiaTheme="minorEastAsia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FFC"/>
    <w:rsid w:val="00046476"/>
    <w:rsid w:val="00086403"/>
    <w:rsid w:val="000A4D18"/>
    <w:rsid w:val="000A78A1"/>
    <w:rsid w:val="000A7D07"/>
    <w:rsid w:val="001365B8"/>
    <w:rsid w:val="00155267"/>
    <w:rsid w:val="002A44E0"/>
    <w:rsid w:val="002B36DE"/>
    <w:rsid w:val="002D4CFE"/>
    <w:rsid w:val="002D701A"/>
    <w:rsid w:val="003753C7"/>
    <w:rsid w:val="00393C89"/>
    <w:rsid w:val="003B79C7"/>
    <w:rsid w:val="00475268"/>
    <w:rsid w:val="004A02A5"/>
    <w:rsid w:val="004C1BE0"/>
    <w:rsid w:val="004E55F1"/>
    <w:rsid w:val="005255E9"/>
    <w:rsid w:val="00533AEA"/>
    <w:rsid w:val="005A17F8"/>
    <w:rsid w:val="005B25CC"/>
    <w:rsid w:val="005C3A0B"/>
    <w:rsid w:val="0061500D"/>
    <w:rsid w:val="006B4164"/>
    <w:rsid w:val="006D1FFC"/>
    <w:rsid w:val="006D5263"/>
    <w:rsid w:val="006E14BD"/>
    <w:rsid w:val="00720835"/>
    <w:rsid w:val="0072651F"/>
    <w:rsid w:val="007A75B4"/>
    <w:rsid w:val="007E6617"/>
    <w:rsid w:val="00813688"/>
    <w:rsid w:val="008307B8"/>
    <w:rsid w:val="008901F3"/>
    <w:rsid w:val="008C2DB9"/>
    <w:rsid w:val="009146B2"/>
    <w:rsid w:val="00961240"/>
    <w:rsid w:val="00980C97"/>
    <w:rsid w:val="00984DE0"/>
    <w:rsid w:val="00A129AE"/>
    <w:rsid w:val="00A50BCB"/>
    <w:rsid w:val="00A544E6"/>
    <w:rsid w:val="00B72A2E"/>
    <w:rsid w:val="00B85A61"/>
    <w:rsid w:val="00BF2B93"/>
    <w:rsid w:val="00BF6D06"/>
    <w:rsid w:val="00C12BB9"/>
    <w:rsid w:val="00C1562C"/>
    <w:rsid w:val="00C2706E"/>
    <w:rsid w:val="00C417C0"/>
    <w:rsid w:val="00C531BB"/>
    <w:rsid w:val="00C87102"/>
    <w:rsid w:val="00D434FD"/>
    <w:rsid w:val="00D626D2"/>
    <w:rsid w:val="00DB5531"/>
    <w:rsid w:val="00ED6B07"/>
    <w:rsid w:val="00EE2972"/>
    <w:rsid w:val="00F73677"/>
    <w:rsid w:val="0153373D"/>
    <w:rsid w:val="506B6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676FD-530E-4DAC-9887-237A50D69B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51</TotalTime>
  <ScaleCrop>false</ScaleCrop>
  <LinksUpToDate>false</LinksUpToDate>
  <CharactersWithSpaces>447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2019-10-29T02:00:00Z</dcterms:created>
  <dc:creator>Acer</dc:creator>
  <cp:lastModifiedBy>lenovo</cp:lastModifiedBy>
  <cp:lastPrinted>2019-10-29T03:06:00Z</cp:lastPrinted>
  <dcterms:modified xsi:type="dcterms:W3CDTF">2020-11-11T02:46:13Z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